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CFC8F" w14:textId="35902691" w:rsidR="008F278C" w:rsidRDefault="007540A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4CB14" wp14:editId="79BA7E8F">
                <wp:simplePos x="0" y="0"/>
                <wp:positionH relativeFrom="column">
                  <wp:posOffset>-406400</wp:posOffset>
                </wp:positionH>
                <wp:positionV relativeFrom="paragraph">
                  <wp:posOffset>242570</wp:posOffset>
                </wp:positionV>
                <wp:extent cx="7035800" cy="596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C5693" w14:textId="3A5053DE" w:rsidR="00310B33" w:rsidRDefault="00310B33" w:rsidP="008F278C">
                            <w:pPr>
                              <w:spacing w:line="21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 compliance with the requirements of the Maddy Act, Government Code </w:t>
                            </w:r>
                            <w:r w:rsidRPr="000158A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§54972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t</w:t>
                            </w:r>
                            <w:r w:rsidRPr="00D478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 following is a list of West Sacramento Board and Commission members whose terms run through December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</w:t>
                            </w:r>
                            <w:r w:rsidR="00362B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 w:rsidR="000140D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D478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 The qualifications necessary to be appointed to a Board or Commission include being a West Sacramento resident and at least 18 years of age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Appointment dates are shown following each name.</w:t>
                            </w:r>
                          </w:p>
                          <w:p w14:paraId="5DE24BBF" w14:textId="77777777" w:rsidR="00310B33" w:rsidRDefault="00310B33" w:rsidP="008F278C">
                            <w:pPr>
                              <w:spacing w:line="21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D80D273" w14:textId="77777777" w:rsidR="00310B33" w:rsidRPr="00D4783A" w:rsidRDefault="00310B33" w:rsidP="008F278C">
                            <w:pPr>
                              <w:spacing w:line="21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2166D7A" w14:textId="77777777" w:rsidR="00310B33" w:rsidRDefault="00310B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4CB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2pt;margin-top:19.1pt;width:554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" filled="f" stroked="f" strokeweight=".5pt">
                <v:textbox>
                  <w:txbxContent>
                    <w:p w14:paraId="778C5693" w14:textId="3A5053DE" w:rsidR="00310B33" w:rsidRDefault="00310B33" w:rsidP="008F278C">
                      <w:pPr>
                        <w:spacing w:line="21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In compliance with the requirements of the Maddy Act, Government Code </w:t>
                      </w:r>
                      <w:r w:rsidRPr="000158A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§54972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 t</w:t>
                      </w:r>
                      <w:r w:rsidRPr="00D4783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he following is a list of West Sacramento Board and Commission members whose terms run through December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20</w:t>
                      </w:r>
                      <w:r w:rsidR="00362B30"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  <w:r w:rsidR="000140D8"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  <w:r w:rsidRPr="00D4783A">
                        <w:rPr>
                          <w:rFonts w:ascii="Arial" w:hAnsi="Arial" w:cs="Arial"/>
                          <w:sz w:val="18"/>
                          <w:szCs w:val="18"/>
                        </w:rPr>
                        <w:t>.  The qualifications necessary to be appointed to a Board or Commission include being a West Sacramento resident and at least 18 years of age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 Appointment dates are shown following each name.</w:t>
                      </w:r>
                    </w:p>
                    <w:p w14:paraId="5DE24BBF" w14:textId="77777777" w:rsidR="00310B33" w:rsidRDefault="00310B33" w:rsidP="008F278C">
                      <w:pPr>
                        <w:spacing w:line="21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D80D273" w14:textId="77777777" w:rsidR="00310B33" w:rsidRPr="00D4783A" w:rsidRDefault="00310B33" w:rsidP="008F278C">
                      <w:pPr>
                        <w:spacing w:line="21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2166D7A" w14:textId="77777777" w:rsidR="00310B33" w:rsidRDefault="00310B33"/>
                  </w:txbxContent>
                </v:textbox>
              </v:shape>
            </w:pict>
          </mc:Fallback>
        </mc:AlternateContent>
      </w:r>
      <w:r w:rsidR="000158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E7FDC" wp14:editId="767BCB3F">
                <wp:simplePos x="0" y="0"/>
                <wp:positionH relativeFrom="column">
                  <wp:posOffset>-495300</wp:posOffset>
                </wp:positionH>
                <wp:positionV relativeFrom="paragraph">
                  <wp:posOffset>-422910</wp:posOffset>
                </wp:positionV>
                <wp:extent cx="1673860" cy="12617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73700" w14:textId="451ADFFF" w:rsidR="00310B33" w:rsidRDefault="00310B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7FDC" id="Text Box 1" o:spid="_x0000_s1027" type="#_x0000_t202" style="position:absolute;margin-left:-39pt;margin-top:-33.3pt;width:131.8pt;height:9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" filled="f" stroked="f" strokeweight=".5pt">
                <v:textbox>
                  <w:txbxContent>
                    <w:p w14:paraId="7F373700" w14:textId="451ADFFF" w:rsidR="00310B33" w:rsidRDefault="00310B33"/>
                  </w:txbxContent>
                </v:textbox>
              </v:shape>
            </w:pict>
          </mc:Fallback>
        </mc:AlternateContent>
      </w:r>
      <w:r w:rsidR="00026946">
        <w:t xml:space="preserve"> </w:t>
      </w:r>
      <w:r w:rsidR="0090214D">
        <w:t xml:space="preserve"> </w:t>
      </w:r>
      <w:r w:rsidR="0083726B">
        <w:t xml:space="preserve"> </w:t>
      </w:r>
    </w:p>
    <w:p w14:paraId="1C51CD1F" w14:textId="3FEE1E24" w:rsidR="008F278C" w:rsidRPr="008F278C" w:rsidRDefault="008F278C" w:rsidP="008F278C"/>
    <w:p w14:paraId="0936E991" w14:textId="531DB406" w:rsidR="008F278C" w:rsidRPr="008F278C" w:rsidRDefault="008F278C" w:rsidP="008F278C"/>
    <w:p w14:paraId="2BAD9CC6" w14:textId="77777777" w:rsidR="0039614F" w:rsidRDefault="0039614F" w:rsidP="007840C9">
      <w:pPr>
        <w:pStyle w:val="Header"/>
        <w:tabs>
          <w:tab w:val="clear" w:pos="4320"/>
          <w:tab w:val="clear" w:pos="8640"/>
        </w:tabs>
        <w:spacing w:line="220" w:lineRule="exact"/>
        <w:ind w:left="-450"/>
        <w:rPr>
          <w:rFonts w:ascii="Arial" w:hAnsi="Arial" w:cs="Arial"/>
          <w:b/>
          <w:smallCaps/>
          <w:sz w:val="18"/>
          <w:szCs w:val="18"/>
          <w:u w:val="single"/>
        </w:rPr>
        <w:sectPr w:rsidR="0039614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0093A" w14:textId="77777777" w:rsidR="008F278C" w:rsidRDefault="008F278C" w:rsidP="007840C9">
      <w:pPr>
        <w:pStyle w:val="Header"/>
        <w:tabs>
          <w:tab w:val="clear" w:pos="4320"/>
          <w:tab w:val="clear" w:pos="8640"/>
        </w:tabs>
        <w:spacing w:line="220" w:lineRule="exact"/>
        <w:ind w:left="-450"/>
        <w:rPr>
          <w:rFonts w:ascii="Arial" w:hAnsi="Arial" w:cs="Arial"/>
          <w:b/>
          <w:smallCaps/>
          <w:sz w:val="18"/>
          <w:szCs w:val="18"/>
          <w:u w:val="single"/>
        </w:rPr>
      </w:pPr>
      <w:bookmarkStart w:id="0" w:name="_Hlk129158619"/>
      <w:r w:rsidRPr="00243AFE">
        <w:rPr>
          <w:rFonts w:ascii="Arial" w:hAnsi="Arial" w:cs="Arial"/>
          <w:b/>
          <w:smallCaps/>
          <w:sz w:val="18"/>
          <w:szCs w:val="18"/>
          <w:u w:val="single"/>
        </w:rPr>
        <w:t>Arts, Culture &amp; Historic Preservation Commission</w:t>
      </w:r>
    </w:p>
    <w:tbl>
      <w:tblPr>
        <w:tblStyle w:val="TableGrid"/>
        <w:tblW w:w="0" w:type="auto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1170"/>
      </w:tblGrid>
      <w:tr w:rsidR="00C90E7A" w14:paraId="7C7D7AEE" w14:textId="77777777" w:rsidTr="00963BF9">
        <w:tc>
          <w:tcPr>
            <w:tcW w:w="3150" w:type="dxa"/>
          </w:tcPr>
          <w:p w14:paraId="1C459A61" w14:textId="7EEDC208" w:rsidR="00C90E7A" w:rsidRDefault="007540A6" w:rsidP="007840C9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Albert Lowery-Ball</w:t>
            </w:r>
          </w:p>
        </w:tc>
        <w:tc>
          <w:tcPr>
            <w:tcW w:w="1170" w:type="dxa"/>
          </w:tcPr>
          <w:p w14:paraId="35403D53" w14:textId="2F9CE404" w:rsidR="00C90E7A" w:rsidRDefault="00D63C06" w:rsidP="00C76DD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C90E7A" w14:paraId="1D8ACC49" w14:textId="77777777" w:rsidTr="00963BF9">
        <w:tc>
          <w:tcPr>
            <w:tcW w:w="3150" w:type="dxa"/>
          </w:tcPr>
          <w:p w14:paraId="3227188C" w14:textId="33DADDAF" w:rsidR="00C90E7A" w:rsidRDefault="00845B9E" w:rsidP="007840C9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Carla Hanson</w:t>
            </w:r>
          </w:p>
        </w:tc>
        <w:tc>
          <w:tcPr>
            <w:tcW w:w="1170" w:type="dxa"/>
          </w:tcPr>
          <w:p w14:paraId="20E57373" w14:textId="443E2162" w:rsidR="00C90E7A" w:rsidRDefault="00D63C06" w:rsidP="00C76DD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8F278C" w14:paraId="0B969800" w14:textId="77777777" w:rsidTr="00963BF9">
        <w:tc>
          <w:tcPr>
            <w:tcW w:w="3150" w:type="dxa"/>
          </w:tcPr>
          <w:p w14:paraId="138EC4D3" w14:textId="1B700775" w:rsidR="008F278C" w:rsidRPr="008F278C" w:rsidRDefault="00845B9E" w:rsidP="007840C9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Cheryl Gleason</w:t>
            </w:r>
          </w:p>
        </w:tc>
        <w:tc>
          <w:tcPr>
            <w:tcW w:w="1170" w:type="dxa"/>
          </w:tcPr>
          <w:p w14:paraId="67218274" w14:textId="4047FD27" w:rsidR="00C76DDE" w:rsidRPr="008F278C" w:rsidRDefault="00D63C06" w:rsidP="00C76DD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8F278C" w14:paraId="7780DD8E" w14:textId="77777777" w:rsidTr="00963BF9">
        <w:tc>
          <w:tcPr>
            <w:tcW w:w="3150" w:type="dxa"/>
          </w:tcPr>
          <w:p w14:paraId="2B51F525" w14:textId="2200ABCA" w:rsidR="008F278C" w:rsidRPr="008F278C" w:rsidRDefault="007540A6" w:rsidP="007840C9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Dawn Pedersen</w:t>
            </w:r>
          </w:p>
        </w:tc>
        <w:tc>
          <w:tcPr>
            <w:tcW w:w="1170" w:type="dxa"/>
          </w:tcPr>
          <w:p w14:paraId="02364850" w14:textId="16B26300" w:rsidR="008F278C" w:rsidRPr="008F278C" w:rsidRDefault="00D63C06" w:rsidP="00C76DD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8F278C" w14:paraId="2706BC2E" w14:textId="77777777" w:rsidTr="00963BF9">
        <w:tc>
          <w:tcPr>
            <w:tcW w:w="3150" w:type="dxa"/>
          </w:tcPr>
          <w:p w14:paraId="25C08F25" w14:textId="3E0A20EF" w:rsidR="008F278C" w:rsidRPr="008F278C" w:rsidRDefault="007540A6" w:rsidP="007840C9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Michael Sanchez</w:t>
            </w:r>
          </w:p>
        </w:tc>
        <w:tc>
          <w:tcPr>
            <w:tcW w:w="1170" w:type="dxa"/>
          </w:tcPr>
          <w:p w14:paraId="674040E7" w14:textId="330A80C7" w:rsidR="008F278C" w:rsidRPr="008F278C" w:rsidRDefault="00D63C06" w:rsidP="007840C9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8F278C" w14:paraId="285ADE5B" w14:textId="77777777" w:rsidTr="00D63C06">
        <w:trPr>
          <w:trHeight w:val="207"/>
        </w:trPr>
        <w:tc>
          <w:tcPr>
            <w:tcW w:w="3150" w:type="dxa"/>
          </w:tcPr>
          <w:p w14:paraId="486DF785" w14:textId="7CB12C88" w:rsidR="000064CE" w:rsidRPr="008F278C" w:rsidRDefault="007540A6" w:rsidP="00A12E6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Peggy Bell</w:t>
            </w:r>
          </w:p>
        </w:tc>
        <w:tc>
          <w:tcPr>
            <w:tcW w:w="1170" w:type="dxa"/>
          </w:tcPr>
          <w:p w14:paraId="3DBD75BE" w14:textId="22A2487C" w:rsidR="000064CE" w:rsidRPr="008F278C" w:rsidRDefault="00D63C06" w:rsidP="00A12E6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A12E62" w14:paraId="18604327" w14:textId="77777777" w:rsidTr="00963BF9">
        <w:tc>
          <w:tcPr>
            <w:tcW w:w="3150" w:type="dxa"/>
          </w:tcPr>
          <w:p w14:paraId="49E4F2B9" w14:textId="520E26AF" w:rsidR="00A12E62" w:rsidRDefault="007540A6" w:rsidP="007840C9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Ristina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Rodriguez</w:t>
            </w:r>
          </w:p>
        </w:tc>
        <w:tc>
          <w:tcPr>
            <w:tcW w:w="1170" w:type="dxa"/>
          </w:tcPr>
          <w:p w14:paraId="6F407F4B" w14:textId="08905320" w:rsidR="00A12E62" w:rsidRDefault="00D63C06" w:rsidP="007840C9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8F278C" w14:paraId="21B5D225" w14:textId="77777777" w:rsidTr="00963BF9">
        <w:tc>
          <w:tcPr>
            <w:tcW w:w="3150" w:type="dxa"/>
          </w:tcPr>
          <w:p w14:paraId="10D752C6" w14:textId="4EF19D37" w:rsidR="00466E02" w:rsidRPr="008F278C" w:rsidRDefault="000064CE" w:rsidP="000064CE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A54D65">
              <w:rPr>
                <w:rFonts w:ascii="Arial" w:hAnsi="Arial" w:cs="Arial"/>
                <w:sz w:val="18"/>
                <w:szCs w:val="18"/>
              </w:rPr>
              <w:t>A</w:t>
            </w:r>
            <w:r w:rsidR="007540A6">
              <w:rPr>
                <w:rFonts w:ascii="Arial" w:hAnsi="Arial" w:cs="Arial"/>
                <w:sz w:val="18"/>
                <w:szCs w:val="18"/>
              </w:rPr>
              <w:t xml:space="preserve">man </w:t>
            </w:r>
            <w:proofErr w:type="spellStart"/>
            <w:r w:rsidR="007540A6">
              <w:rPr>
                <w:rFonts w:ascii="Arial" w:hAnsi="Arial" w:cs="Arial"/>
                <w:sz w:val="18"/>
                <w:szCs w:val="18"/>
              </w:rPr>
              <w:t>DeGeorge</w:t>
            </w:r>
            <w:proofErr w:type="spellEnd"/>
          </w:p>
        </w:tc>
        <w:tc>
          <w:tcPr>
            <w:tcW w:w="1170" w:type="dxa"/>
          </w:tcPr>
          <w:p w14:paraId="2F8F261C" w14:textId="3B0F39F0" w:rsidR="008F278C" w:rsidRPr="008F278C" w:rsidRDefault="00D63C06" w:rsidP="00C76DDE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bookmarkEnd w:id="0"/>
    </w:tbl>
    <w:p w14:paraId="226A2A68" w14:textId="77777777" w:rsidR="00DA3B41" w:rsidRDefault="00DA3B41" w:rsidP="007840C9">
      <w:pPr>
        <w:spacing w:after="0" w:line="220" w:lineRule="exact"/>
      </w:pPr>
    </w:p>
    <w:p w14:paraId="5DE98C9B" w14:textId="77777777" w:rsidR="007840C9" w:rsidRDefault="007840C9" w:rsidP="007840C9">
      <w:pPr>
        <w:pStyle w:val="Header"/>
        <w:tabs>
          <w:tab w:val="clear" w:pos="4320"/>
          <w:tab w:val="clear" w:pos="8640"/>
        </w:tabs>
        <w:spacing w:line="220" w:lineRule="exact"/>
        <w:ind w:left="-450"/>
        <w:rPr>
          <w:rFonts w:ascii="Arial" w:hAnsi="Arial" w:cs="Arial"/>
          <w:b/>
          <w:smallCaps/>
          <w:sz w:val="18"/>
          <w:szCs w:val="18"/>
          <w:u w:val="single"/>
        </w:rPr>
      </w:pPr>
      <w:r>
        <w:rPr>
          <w:rFonts w:ascii="Arial" w:hAnsi="Arial" w:cs="Arial"/>
          <w:b/>
          <w:smallCaps/>
          <w:sz w:val="18"/>
          <w:szCs w:val="18"/>
          <w:u w:val="single"/>
        </w:rPr>
        <w:t>Board of Appeals</w:t>
      </w:r>
    </w:p>
    <w:tbl>
      <w:tblPr>
        <w:tblStyle w:val="TableGrid"/>
        <w:tblW w:w="0" w:type="auto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1170"/>
      </w:tblGrid>
      <w:tr w:rsidR="00C90E7A" w14:paraId="6FF15F8A" w14:textId="77777777" w:rsidTr="00963BF9">
        <w:tc>
          <w:tcPr>
            <w:tcW w:w="3150" w:type="dxa"/>
          </w:tcPr>
          <w:p w14:paraId="64ECD4AA" w14:textId="38C67AF1" w:rsidR="00C90E7A" w:rsidRDefault="004848AC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Diane Gould</w:t>
            </w:r>
          </w:p>
        </w:tc>
        <w:tc>
          <w:tcPr>
            <w:tcW w:w="1170" w:type="dxa"/>
          </w:tcPr>
          <w:p w14:paraId="6CA7799D" w14:textId="54D9DC26" w:rsidR="00C90E7A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7840C9" w14:paraId="0E139868" w14:textId="77777777" w:rsidTr="00963BF9">
        <w:tc>
          <w:tcPr>
            <w:tcW w:w="3150" w:type="dxa"/>
          </w:tcPr>
          <w:p w14:paraId="7395B25F" w14:textId="4084C5B2" w:rsidR="007840C9" w:rsidRPr="008F278C" w:rsidRDefault="004848AC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Harry Heinz</w:t>
            </w:r>
          </w:p>
        </w:tc>
        <w:tc>
          <w:tcPr>
            <w:tcW w:w="1170" w:type="dxa"/>
          </w:tcPr>
          <w:p w14:paraId="50E8CD2A" w14:textId="501137AB" w:rsidR="007840C9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7840C9" w14:paraId="01089CD3" w14:textId="77777777" w:rsidTr="00963BF9">
        <w:tc>
          <w:tcPr>
            <w:tcW w:w="3150" w:type="dxa"/>
          </w:tcPr>
          <w:p w14:paraId="32D48011" w14:textId="4AE14E47" w:rsidR="007840C9" w:rsidRPr="008F278C" w:rsidRDefault="004848AC" w:rsidP="00DB2C03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Shana Levine</w:t>
            </w:r>
          </w:p>
        </w:tc>
        <w:tc>
          <w:tcPr>
            <w:tcW w:w="1170" w:type="dxa"/>
          </w:tcPr>
          <w:p w14:paraId="1D41D156" w14:textId="4A38336D" w:rsidR="007840C9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7840C9" w14:paraId="03C48D97" w14:textId="77777777" w:rsidTr="00963BF9">
        <w:tc>
          <w:tcPr>
            <w:tcW w:w="3150" w:type="dxa"/>
          </w:tcPr>
          <w:p w14:paraId="3FBE6EE7" w14:textId="2044F2AA" w:rsidR="00C5417C" w:rsidRDefault="00C23F53" w:rsidP="00923114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William Hutcheon</w:t>
            </w:r>
          </w:p>
          <w:p w14:paraId="3EE604F7" w14:textId="207B710E" w:rsidR="00D63C06" w:rsidRDefault="00D63C06" w:rsidP="00923114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Vacant</w:t>
            </w:r>
          </w:p>
          <w:p w14:paraId="1208864F" w14:textId="7FE9214D" w:rsidR="00D63C06" w:rsidRDefault="00AB665B" w:rsidP="00923114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D63C06">
              <w:rPr>
                <w:rFonts w:ascii="Arial" w:hAnsi="Arial" w:cs="Arial"/>
                <w:sz w:val="18"/>
                <w:szCs w:val="18"/>
              </w:rPr>
              <w:t>Vacant</w:t>
            </w:r>
          </w:p>
          <w:p w14:paraId="4274F031" w14:textId="19594DC0" w:rsidR="00D63C06" w:rsidRPr="008F278C" w:rsidRDefault="00D63C06" w:rsidP="00923114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</w:tcPr>
          <w:p w14:paraId="4A251049" w14:textId="1C41C3CD" w:rsidR="007F4F28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  <w:p w14:paraId="5C3D34DF" w14:textId="24EB1C08" w:rsidR="00466E02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  <w:p w14:paraId="1B2F61B8" w14:textId="5F795976" w:rsidR="00FF7768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7840C9" w14:paraId="7E5E3DA4" w14:textId="77777777" w:rsidTr="00963BF9">
        <w:tc>
          <w:tcPr>
            <w:tcW w:w="3150" w:type="dxa"/>
          </w:tcPr>
          <w:p w14:paraId="4808C7FB" w14:textId="77777777" w:rsidR="00AE0F0D" w:rsidRPr="00AE0F0D" w:rsidRDefault="00AE0F0D" w:rsidP="00BC3863">
            <w:pPr>
              <w:spacing w:line="220" w:lineRule="exact"/>
              <w:ind w:left="-193" w:firstLine="193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AE0F0D">
              <w:rPr>
                <w:rFonts w:ascii="Arial" w:hAnsi="Arial" w:cs="Arial"/>
                <w:b/>
                <w:sz w:val="18"/>
                <w:szCs w:val="18"/>
                <w:u w:val="single"/>
              </w:rPr>
              <w:t>Disaster Council</w:t>
            </w:r>
          </w:p>
          <w:p w14:paraId="427E03CE" w14:textId="6620ACE6" w:rsidR="00AE0F0D" w:rsidRDefault="00AE0F0D" w:rsidP="00BC3863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Casciato</w:t>
            </w:r>
            <w:proofErr w:type="spellEnd"/>
          </w:p>
          <w:p w14:paraId="13ECC446" w14:textId="269F4544" w:rsidR="00DB4937" w:rsidRPr="007840C9" w:rsidRDefault="00DB4937" w:rsidP="00BC3863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D63C06">
              <w:rPr>
                <w:rFonts w:ascii="Arial" w:hAnsi="Arial" w:cs="Arial"/>
                <w:sz w:val="18"/>
                <w:szCs w:val="18"/>
              </w:rPr>
              <w:t xml:space="preserve">Fred </w:t>
            </w:r>
            <w:proofErr w:type="spellStart"/>
            <w:r w:rsidR="00D63C06">
              <w:rPr>
                <w:rFonts w:ascii="Arial" w:hAnsi="Arial" w:cs="Arial"/>
                <w:sz w:val="18"/>
                <w:szCs w:val="18"/>
              </w:rPr>
              <w:t>Bustillos</w:t>
            </w:r>
            <w:proofErr w:type="spellEnd"/>
          </w:p>
        </w:tc>
        <w:tc>
          <w:tcPr>
            <w:tcW w:w="1170" w:type="dxa"/>
          </w:tcPr>
          <w:p w14:paraId="47451BE0" w14:textId="77777777" w:rsidR="00AE0F0D" w:rsidRDefault="00AE0F0D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</w:p>
          <w:p w14:paraId="2E852DD8" w14:textId="73C7A8D0" w:rsidR="007F4F28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  <w:p w14:paraId="414B3C89" w14:textId="2F151B5E" w:rsidR="00DB4937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</w:tbl>
    <w:p w14:paraId="006FAFAC" w14:textId="77777777" w:rsidR="00AE0F0D" w:rsidRDefault="00AE0F0D" w:rsidP="00505335">
      <w:pPr>
        <w:pStyle w:val="Header"/>
        <w:tabs>
          <w:tab w:val="clear" w:pos="4320"/>
          <w:tab w:val="clear" w:pos="8640"/>
        </w:tabs>
        <w:spacing w:line="220" w:lineRule="exact"/>
        <w:rPr>
          <w:rFonts w:ascii="Arial" w:hAnsi="Arial" w:cs="Arial"/>
          <w:b/>
          <w:smallCaps/>
          <w:sz w:val="18"/>
          <w:szCs w:val="18"/>
          <w:u w:val="single"/>
        </w:rPr>
      </w:pPr>
    </w:p>
    <w:p w14:paraId="57B30CF6" w14:textId="77777777" w:rsidR="007840C9" w:rsidRDefault="007840C9" w:rsidP="007840C9">
      <w:pPr>
        <w:pStyle w:val="Header"/>
        <w:tabs>
          <w:tab w:val="clear" w:pos="4320"/>
          <w:tab w:val="clear" w:pos="8640"/>
        </w:tabs>
        <w:spacing w:line="220" w:lineRule="exact"/>
        <w:ind w:left="-450"/>
        <w:rPr>
          <w:rFonts w:ascii="Arial" w:hAnsi="Arial" w:cs="Arial"/>
          <w:b/>
          <w:smallCaps/>
          <w:sz w:val="18"/>
          <w:szCs w:val="18"/>
          <w:u w:val="single"/>
        </w:rPr>
      </w:pPr>
      <w:r>
        <w:rPr>
          <w:rFonts w:ascii="Arial" w:hAnsi="Arial" w:cs="Arial"/>
          <w:b/>
          <w:smallCaps/>
          <w:sz w:val="18"/>
          <w:szCs w:val="18"/>
          <w:u w:val="single"/>
        </w:rPr>
        <w:t>Economic Development &amp; Housing Commission</w:t>
      </w:r>
    </w:p>
    <w:tbl>
      <w:tblPr>
        <w:tblStyle w:val="TableGrid"/>
        <w:tblW w:w="0" w:type="auto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1170"/>
      </w:tblGrid>
      <w:tr w:rsidR="007840C9" w14:paraId="2746789F" w14:textId="77777777" w:rsidTr="00963BF9">
        <w:tc>
          <w:tcPr>
            <w:tcW w:w="3150" w:type="dxa"/>
          </w:tcPr>
          <w:p w14:paraId="0B050B0B" w14:textId="15C65268" w:rsidR="007840C9" w:rsidRPr="008F278C" w:rsidRDefault="007540A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Andrew Truman Kim</w:t>
            </w:r>
          </w:p>
        </w:tc>
        <w:tc>
          <w:tcPr>
            <w:tcW w:w="1170" w:type="dxa"/>
          </w:tcPr>
          <w:p w14:paraId="5B85637C" w14:textId="2452E8F5" w:rsidR="007840C9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13199E" w14:paraId="70C5E3B9" w14:textId="77777777" w:rsidTr="007540A6">
        <w:trPr>
          <w:trHeight w:val="243"/>
        </w:trPr>
        <w:tc>
          <w:tcPr>
            <w:tcW w:w="3150" w:type="dxa"/>
          </w:tcPr>
          <w:p w14:paraId="558E26CE" w14:textId="02695376" w:rsidR="0013199E" w:rsidRPr="008F278C" w:rsidRDefault="007540A6" w:rsidP="0013199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 White</w:t>
            </w:r>
          </w:p>
        </w:tc>
        <w:tc>
          <w:tcPr>
            <w:tcW w:w="1170" w:type="dxa"/>
          </w:tcPr>
          <w:p w14:paraId="49738BC5" w14:textId="24D2C2FC" w:rsidR="0013199E" w:rsidRPr="008F278C" w:rsidRDefault="00D63C06" w:rsidP="0013199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13199E" w14:paraId="39B0F1F9" w14:textId="77777777" w:rsidTr="00963BF9">
        <w:tc>
          <w:tcPr>
            <w:tcW w:w="3150" w:type="dxa"/>
          </w:tcPr>
          <w:p w14:paraId="72BE2445" w14:textId="2234452B" w:rsidR="0013199E" w:rsidRPr="008F278C" w:rsidRDefault="007540A6" w:rsidP="0013199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Ernest Guerra</w:t>
            </w:r>
          </w:p>
        </w:tc>
        <w:tc>
          <w:tcPr>
            <w:tcW w:w="1170" w:type="dxa"/>
          </w:tcPr>
          <w:p w14:paraId="038252D9" w14:textId="3FBAAB8F" w:rsidR="0013199E" w:rsidRPr="008F278C" w:rsidRDefault="00D63C06" w:rsidP="0013199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95794F" w14:paraId="775BD049" w14:textId="77777777" w:rsidTr="00963BF9">
        <w:tc>
          <w:tcPr>
            <w:tcW w:w="3150" w:type="dxa"/>
          </w:tcPr>
          <w:p w14:paraId="262D93C1" w14:textId="0AC8D93A" w:rsidR="0095794F" w:rsidRPr="008F278C" w:rsidRDefault="007540A6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Jasvinder Singh</w:t>
            </w:r>
          </w:p>
        </w:tc>
        <w:tc>
          <w:tcPr>
            <w:tcW w:w="1170" w:type="dxa"/>
          </w:tcPr>
          <w:p w14:paraId="3D8A228A" w14:textId="7E456A8A" w:rsidR="0095794F" w:rsidRPr="008F278C" w:rsidRDefault="00D63C06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95794F" w14:paraId="5569FD5A" w14:textId="77777777" w:rsidTr="00963BF9">
        <w:tc>
          <w:tcPr>
            <w:tcW w:w="3150" w:type="dxa"/>
          </w:tcPr>
          <w:p w14:paraId="18527DA7" w14:textId="07CF0FF0" w:rsidR="0095794F" w:rsidRPr="008F278C" w:rsidRDefault="007540A6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Linda Vasquez</w:t>
            </w:r>
          </w:p>
        </w:tc>
        <w:tc>
          <w:tcPr>
            <w:tcW w:w="1170" w:type="dxa"/>
          </w:tcPr>
          <w:p w14:paraId="2FAB3055" w14:textId="6FBE270E" w:rsidR="0095794F" w:rsidRPr="008F278C" w:rsidRDefault="00D63C06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DF6F7C" w14:paraId="232C37BA" w14:textId="77777777" w:rsidTr="00963BF9">
        <w:tc>
          <w:tcPr>
            <w:tcW w:w="3150" w:type="dxa"/>
          </w:tcPr>
          <w:p w14:paraId="7B3FE220" w14:textId="7F8CD7AB" w:rsidR="00DF6F7C" w:rsidRDefault="007540A6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Stephen Cutie</w:t>
            </w:r>
          </w:p>
        </w:tc>
        <w:tc>
          <w:tcPr>
            <w:tcW w:w="1170" w:type="dxa"/>
          </w:tcPr>
          <w:p w14:paraId="5CD2EF1E" w14:textId="64BDC413" w:rsidR="00DF6F7C" w:rsidRDefault="00D63C06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95794F" w14:paraId="63E3F3D9" w14:textId="77777777" w:rsidTr="00963BF9">
        <w:tc>
          <w:tcPr>
            <w:tcW w:w="3150" w:type="dxa"/>
          </w:tcPr>
          <w:p w14:paraId="5E2942AE" w14:textId="3A49BF22" w:rsidR="0095794F" w:rsidRPr="008F278C" w:rsidRDefault="007540A6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Tomas Rodriquez</w:t>
            </w:r>
          </w:p>
        </w:tc>
        <w:tc>
          <w:tcPr>
            <w:tcW w:w="1170" w:type="dxa"/>
          </w:tcPr>
          <w:p w14:paraId="6FEFF702" w14:textId="35B93924" w:rsidR="0095794F" w:rsidRPr="008F278C" w:rsidRDefault="00D63C06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13199E" w14:paraId="1B5FC6CD" w14:textId="77777777" w:rsidTr="00963BF9">
        <w:tc>
          <w:tcPr>
            <w:tcW w:w="3150" w:type="dxa"/>
          </w:tcPr>
          <w:p w14:paraId="3B0EA9DE" w14:textId="529BC3A2" w:rsidR="0013199E" w:rsidRPr="007840C9" w:rsidRDefault="0013199E" w:rsidP="004D5211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 w:rsidRPr="007840C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540A6">
              <w:rPr>
                <w:rFonts w:ascii="Arial" w:hAnsi="Arial" w:cs="Arial"/>
                <w:sz w:val="18"/>
                <w:szCs w:val="18"/>
              </w:rPr>
              <w:t>Colin Kemp</w:t>
            </w:r>
          </w:p>
        </w:tc>
        <w:tc>
          <w:tcPr>
            <w:tcW w:w="1170" w:type="dxa"/>
          </w:tcPr>
          <w:p w14:paraId="3C9781EA" w14:textId="26C340BB" w:rsidR="0013199E" w:rsidRPr="008F278C" w:rsidRDefault="00E37FBE" w:rsidP="0013199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04/17/2021</w:t>
            </w:r>
          </w:p>
        </w:tc>
      </w:tr>
    </w:tbl>
    <w:p w14:paraId="5E54A6AA" w14:textId="77777777" w:rsidR="007540A6" w:rsidRDefault="007540A6" w:rsidP="007540A6">
      <w:pPr>
        <w:pStyle w:val="Header"/>
        <w:tabs>
          <w:tab w:val="clear" w:pos="4320"/>
          <w:tab w:val="clear" w:pos="8640"/>
        </w:tabs>
        <w:spacing w:line="220" w:lineRule="exact"/>
        <w:ind w:left="-450"/>
        <w:rPr>
          <w:rFonts w:ascii="Arial" w:hAnsi="Arial" w:cs="Arial"/>
          <w:b/>
          <w:smallCaps/>
          <w:sz w:val="18"/>
          <w:szCs w:val="18"/>
          <w:u w:val="single"/>
        </w:rPr>
      </w:pPr>
    </w:p>
    <w:p w14:paraId="28D66226" w14:textId="2E9AF38E" w:rsidR="007540A6" w:rsidRDefault="007540A6" w:rsidP="007540A6">
      <w:pPr>
        <w:pStyle w:val="Header"/>
        <w:tabs>
          <w:tab w:val="clear" w:pos="4320"/>
          <w:tab w:val="clear" w:pos="8640"/>
        </w:tabs>
        <w:spacing w:line="220" w:lineRule="exact"/>
        <w:ind w:left="-450"/>
        <w:rPr>
          <w:rFonts w:ascii="Arial" w:hAnsi="Arial" w:cs="Arial"/>
          <w:b/>
          <w:smallCaps/>
          <w:sz w:val="18"/>
          <w:szCs w:val="18"/>
          <w:u w:val="single"/>
        </w:rPr>
      </w:pPr>
      <w:r>
        <w:rPr>
          <w:rFonts w:ascii="Arial" w:hAnsi="Arial" w:cs="Arial"/>
          <w:b/>
          <w:smallCaps/>
          <w:sz w:val="18"/>
          <w:szCs w:val="18"/>
          <w:u w:val="single"/>
        </w:rPr>
        <w:t>Environment &amp; Utilities Commission</w:t>
      </w:r>
    </w:p>
    <w:p w14:paraId="16EC940E" w14:textId="755A6B61" w:rsidR="007540A6" w:rsidRDefault="007540A6" w:rsidP="007540A6">
      <w:pPr>
        <w:pStyle w:val="Header"/>
        <w:tabs>
          <w:tab w:val="clear" w:pos="4320"/>
          <w:tab w:val="clear" w:pos="8640"/>
        </w:tabs>
        <w:spacing w:line="220" w:lineRule="exact"/>
        <w:ind w:left="-450"/>
        <w:rPr>
          <w:rFonts w:ascii="Arial" w:hAnsi="Arial" w:cs="Arial"/>
          <w:b/>
          <w:smallCaps/>
          <w:sz w:val="18"/>
          <w:szCs w:val="18"/>
          <w:u w:val="single"/>
        </w:rPr>
      </w:pPr>
    </w:p>
    <w:tbl>
      <w:tblPr>
        <w:tblStyle w:val="TableGrid"/>
        <w:tblpPr w:leftFromText="180" w:rightFromText="180" w:vertAnchor="page" w:horzAnchor="page" w:tblpX="901" w:tblpY="11131"/>
        <w:tblW w:w="4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1080"/>
      </w:tblGrid>
      <w:tr w:rsidR="007540A6" w14:paraId="45EE8D77" w14:textId="77777777" w:rsidTr="007540A6">
        <w:tc>
          <w:tcPr>
            <w:tcW w:w="3245" w:type="dxa"/>
          </w:tcPr>
          <w:p w14:paraId="2847E711" w14:textId="428A0A66" w:rsidR="007540A6" w:rsidRPr="008F278C" w:rsidRDefault="004848AC" w:rsidP="007540A6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Alexander McFall </w:t>
            </w:r>
          </w:p>
        </w:tc>
        <w:tc>
          <w:tcPr>
            <w:tcW w:w="1080" w:type="dxa"/>
          </w:tcPr>
          <w:p w14:paraId="697844A6" w14:textId="77777777" w:rsidR="007540A6" w:rsidRPr="008F278C" w:rsidRDefault="007540A6" w:rsidP="007540A6">
            <w:pPr>
              <w:spacing w:line="220" w:lineRule="exact"/>
              <w:ind w:left="-193" w:firstLine="8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7540A6" w14:paraId="1B60C20B" w14:textId="77777777" w:rsidTr="007540A6">
        <w:tc>
          <w:tcPr>
            <w:tcW w:w="3245" w:type="dxa"/>
          </w:tcPr>
          <w:p w14:paraId="20B71E76" w14:textId="77777777" w:rsidR="004848AC" w:rsidRDefault="007540A6" w:rsidP="004848AC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Dayna Cordano</w:t>
            </w:r>
            <w:r w:rsidR="004848A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AEE3F39" w14:textId="2C1859A7" w:rsidR="007540A6" w:rsidRPr="008F278C" w:rsidRDefault="004848AC" w:rsidP="004848AC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Keith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Cialino</w:t>
            </w:r>
            <w:proofErr w:type="spellEnd"/>
          </w:p>
        </w:tc>
        <w:tc>
          <w:tcPr>
            <w:tcW w:w="1080" w:type="dxa"/>
          </w:tcPr>
          <w:p w14:paraId="60FC3F27" w14:textId="77777777" w:rsidR="007540A6" w:rsidRDefault="007540A6" w:rsidP="007540A6">
            <w:pPr>
              <w:spacing w:line="220" w:lineRule="exact"/>
              <w:ind w:left="-193" w:firstLine="8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  <w:p w14:paraId="480FA604" w14:textId="77777777" w:rsidR="007540A6" w:rsidRPr="008F278C" w:rsidRDefault="007540A6" w:rsidP="007540A6">
            <w:pPr>
              <w:spacing w:line="220" w:lineRule="exact"/>
              <w:ind w:left="-193" w:firstLine="8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7540A6" w14:paraId="6BDFBC17" w14:textId="77777777" w:rsidTr="007540A6">
        <w:tc>
          <w:tcPr>
            <w:tcW w:w="3245" w:type="dxa"/>
          </w:tcPr>
          <w:p w14:paraId="6A00EA9F" w14:textId="77777777" w:rsidR="007540A6" w:rsidRPr="008F278C" w:rsidRDefault="007540A6" w:rsidP="007540A6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Matthew Criswell</w:t>
            </w:r>
          </w:p>
        </w:tc>
        <w:tc>
          <w:tcPr>
            <w:tcW w:w="1080" w:type="dxa"/>
          </w:tcPr>
          <w:p w14:paraId="4035D2AB" w14:textId="77777777" w:rsidR="007540A6" w:rsidRPr="008F278C" w:rsidRDefault="007540A6" w:rsidP="007540A6">
            <w:pPr>
              <w:spacing w:line="220" w:lineRule="exact"/>
              <w:ind w:left="-193" w:firstLine="8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7540A6" w14:paraId="741C39FC" w14:textId="77777777" w:rsidTr="007540A6">
        <w:tc>
          <w:tcPr>
            <w:tcW w:w="3245" w:type="dxa"/>
          </w:tcPr>
          <w:p w14:paraId="013FB39F" w14:textId="44BDBB3A" w:rsidR="007540A6" w:rsidRPr="008F278C" w:rsidRDefault="004848AC" w:rsidP="004848AC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Peter Blando</w:t>
            </w:r>
          </w:p>
        </w:tc>
        <w:tc>
          <w:tcPr>
            <w:tcW w:w="1080" w:type="dxa"/>
          </w:tcPr>
          <w:p w14:paraId="03DA9895" w14:textId="77777777" w:rsidR="007540A6" w:rsidRPr="008F278C" w:rsidRDefault="007540A6" w:rsidP="007540A6">
            <w:pPr>
              <w:spacing w:line="220" w:lineRule="exact"/>
              <w:ind w:left="-193" w:firstLine="8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7540A6" w14:paraId="7E28EFEC" w14:textId="77777777" w:rsidTr="007540A6">
        <w:tc>
          <w:tcPr>
            <w:tcW w:w="3245" w:type="dxa"/>
          </w:tcPr>
          <w:p w14:paraId="79E9642C" w14:textId="4211BB41" w:rsidR="007540A6" w:rsidRDefault="007540A6" w:rsidP="007540A6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Suzanne Reed</w:t>
            </w:r>
          </w:p>
        </w:tc>
        <w:tc>
          <w:tcPr>
            <w:tcW w:w="1080" w:type="dxa"/>
          </w:tcPr>
          <w:p w14:paraId="09B4F508" w14:textId="77777777" w:rsidR="007540A6" w:rsidRDefault="007540A6" w:rsidP="007540A6">
            <w:pPr>
              <w:spacing w:line="220" w:lineRule="exact"/>
              <w:ind w:left="-193" w:firstLine="8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7540A6" w14:paraId="56F8D26C" w14:textId="77777777" w:rsidTr="007540A6">
        <w:tc>
          <w:tcPr>
            <w:tcW w:w="3245" w:type="dxa"/>
          </w:tcPr>
          <w:p w14:paraId="0EE105A0" w14:textId="6D87027F" w:rsidR="00B40AE1" w:rsidRDefault="00B40AE1" w:rsidP="007540A6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Tiffany Solorio</w:t>
            </w:r>
          </w:p>
          <w:p w14:paraId="3E3EBA5B" w14:textId="7AE06DCB" w:rsidR="007540A6" w:rsidRPr="008F278C" w:rsidRDefault="007540A6" w:rsidP="007540A6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*David Julian</w:t>
            </w:r>
          </w:p>
        </w:tc>
        <w:tc>
          <w:tcPr>
            <w:tcW w:w="1080" w:type="dxa"/>
          </w:tcPr>
          <w:p w14:paraId="078007A2" w14:textId="77777777" w:rsidR="007540A6" w:rsidRDefault="007540A6" w:rsidP="007540A6">
            <w:pPr>
              <w:spacing w:line="220" w:lineRule="exact"/>
              <w:ind w:left="-193" w:firstLine="8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  <w:p w14:paraId="174BEE11" w14:textId="40A11794" w:rsidR="007540A6" w:rsidRPr="008F278C" w:rsidRDefault="007540A6" w:rsidP="004848AC">
            <w:pPr>
              <w:spacing w:line="220" w:lineRule="exact"/>
              <w:ind w:left="-193" w:firstLine="8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</w:tbl>
    <w:p w14:paraId="09EA2F47" w14:textId="1CC63606" w:rsidR="007540A6" w:rsidRDefault="007540A6" w:rsidP="00505335">
      <w:pPr>
        <w:pStyle w:val="Header"/>
        <w:tabs>
          <w:tab w:val="clear" w:pos="4320"/>
          <w:tab w:val="clear" w:pos="8640"/>
        </w:tabs>
        <w:spacing w:line="220" w:lineRule="exact"/>
        <w:rPr>
          <w:rFonts w:ascii="Arial" w:hAnsi="Arial" w:cs="Arial"/>
          <w:b/>
          <w:smallCaps/>
          <w:sz w:val="18"/>
          <w:szCs w:val="18"/>
          <w:u w:val="single"/>
        </w:rPr>
      </w:pPr>
    </w:p>
    <w:p w14:paraId="7B134DC2" w14:textId="77777777" w:rsidR="00845B9E" w:rsidRDefault="00845B9E" w:rsidP="00505335">
      <w:pPr>
        <w:pStyle w:val="Header"/>
        <w:tabs>
          <w:tab w:val="clear" w:pos="4320"/>
          <w:tab w:val="clear" w:pos="8640"/>
        </w:tabs>
        <w:spacing w:line="220" w:lineRule="exact"/>
        <w:rPr>
          <w:rFonts w:ascii="Arial" w:hAnsi="Arial" w:cs="Arial"/>
          <w:b/>
          <w:smallCaps/>
          <w:sz w:val="18"/>
          <w:szCs w:val="18"/>
          <w:u w:val="single"/>
        </w:rPr>
      </w:pPr>
    </w:p>
    <w:p w14:paraId="0A26D404" w14:textId="6E4EFFD9" w:rsidR="00310B33" w:rsidRDefault="0039614F" w:rsidP="00FF7768">
      <w:pPr>
        <w:pStyle w:val="Header"/>
        <w:tabs>
          <w:tab w:val="clear" w:pos="4320"/>
          <w:tab w:val="clear" w:pos="8640"/>
        </w:tabs>
        <w:spacing w:line="220" w:lineRule="exact"/>
        <w:rPr>
          <w:rFonts w:ascii="Arial" w:hAnsi="Arial" w:cs="Arial"/>
          <w:b/>
          <w:smallCaps/>
          <w:sz w:val="18"/>
          <w:szCs w:val="18"/>
          <w:u w:val="single"/>
        </w:rPr>
      </w:pPr>
      <w:r>
        <w:rPr>
          <w:rFonts w:ascii="Arial" w:hAnsi="Arial" w:cs="Arial"/>
          <w:b/>
          <w:smallCaps/>
          <w:sz w:val="18"/>
          <w:szCs w:val="18"/>
          <w:u w:val="single"/>
        </w:rPr>
        <w:t>Parks, Recreation &amp; Intergenerational Serv</w:t>
      </w:r>
      <w:r w:rsidR="00310B33">
        <w:rPr>
          <w:rFonts w:ascii="Arial" w:hAnsi="Arial" w:cs="Arial"/>
          <w:b/>
          <w:smallCaps/>
          <w:sz w:val="18"/>
          <w:szCs w:val="18"/>
          <w:u w:val="single"/>
        </w:rPr>
        <w:t>ice</w:t>
      </w:r>
    </w:p>
    <w:tbl>
      <w:tblPr>
        <w:tblStyle w:val="TableGrid"/>
        <w:tblW w:w="4410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1170"/>
      </w:tblGrid>
      <w:tr w:rsidR="0039614F" w14:paraId="060A2C09" w14:textId="77777777" w:rsidTr="00963BF9">
        <w:tc>
          <w:tcPr>
            <w:tcW w:w="3240" w:type="dxa"/>
          </w:tcPr>
          <w:p w14:paraId="0EA045C5" w14:textId="431AED4A" w:rsidR="00240744" w:rsidRPr="008F278C" w:rsidRDefault="00D73BEF" w:rsidP="00AA345B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Arooj Ahmad</w:t>
            </w:r>
          </w:p>
        </w:tc>
        <w:tc>
          <w:tcPr>
            <w:tcW w:w="1170" w:type="dxa"/>
          </w:tcPr>
          <w:p w14:paraId="35A13F67" w14:textId="57AFB048" w:rsidR="00240744" w:rsidRPr="008F278C" w:rsidRDefault="00D63C06" w:rsidP="00AA345B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6F74B847" w14:textId="77777777" w:rsidTr="00963BF9">
        <w:tc>
          <w:tcPr>
            <w:tcW w:w="3240" w:type="dxa"/>
          </w:tcPr>
          <w:p w14:paraId="4F481209" w14:textId="0004F025" w:rsidR="0039614F" w:rsidRPr="008F278C" w:rsidRDefault="00B40AE1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Alexandra Galvan</w:t>
            </w:r>
          </w:p>
        </w:tc>
        <w:tc>
          <w:tcPr>
            <w:tcW w:w="1170" w:type="dxa"/>
          </w:tcPr>
          <w:p w14:paraId="1AE8C906" w14:textId="55D34D2A" w:rsidR="0039614F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2BD2BA4E" w14:textId="77777777" w:rsidTr="00963BF9">
        <w:tc>
          <w:tcPr>
            <w:tcW w:w="3240" w:type="dxa"/>
          </w:tcPr>
          <w:p w14:paraId="6BCE7879" w14:textId="319EBFDF" w:rsidR="0039614F" w:rsidRPr="008F278C" w:rsidRDefault="00CC23E7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David Jans</w:t>
            </w:r>
          </w:p>
        </w:tc>
        <w:tc>
          <w:tcPr>
            <w:tcW w:w="1170" w:type="dxa"/>
          </w:tcPr>
          <w:p w14:paraId="6AF09D62" w14:textId="21E10D1D" w:rsidR="0039614F" w:rsidRPr="008F278C" w:rsidRDefault="00D63C06" w:rsidP="004D23B6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7BB27591" w14:textId="77777777" w:rsidTr="00963BF9">
        <w:tc>
          <w:tcPr>
            <w:tcW w:w="3240" w:type="dxa"/>
          </w:tcPr>
          <w:p w14:paraId="4E4205FF" w14:textId="6C744D14" w:rsidR="0039614F" w:rsidRPr="008F278C" w:rsidRDefault="004848AC" w:rsidP="00240744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Emiliano Rosas</w:t>
            </w:r>
          </w:p>
        </w:tc>
        <w:tc>
          <w:tcPr>
            <w:tcW w:w="1170" w:type="dxa"/>
          </w:tcPr>
          <w:p w14:paraId="55ECE24D" w14:textId="6D9D3B60" w:rsidR="0039614F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3A99BA5C" w14:textId="77777777" w:rsidTr="00963BF9">
        <w:tc>
          <w:tcPr>
            <w:tcW w:w="3240" w:type="dxa"/>
          </w:tcPr>
          <w:p w14:paraId="08553477" w14:textId="359989CF" w:rsidR="0039614F" w:rsidRPr="008F278C" w:rsidRDefault="004848AC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Matthew Hargrove</w:t>
            </w:r>
          </w:p>
        </w:tc>
        <w:tc>
          <w:tcPr>
            <w:tcW w:w="1170" w:type="dxa"/>
          </w:tcPr>
          <w:p w14:paraId="47CA6537" w14:textId="2F245619" w:rsidR="0039614F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95794F" w14:paraId="3A777272" w14:textId="77777777" w:rsidTr="00963BF9">
        <w:tc>
          <w:tcPr>
            <w:tcW w:w="3240" w:type="dxa"/>
          </w:tcPr>
          <w:p w14:paraId="0BAB61EE" w14:textId="2F9D80E5" w:rsidR="0095794F" w:rsidRPr="008F278C" w:rsidRDefault="004848AC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Renee Maldonado</w:t>
            </w:r>
          </w:p>
        </w:tc>
        <w:tc>
          <w:tcPr>
            <w:tcW w:w="1170" w:type="dxa"/>
          </w:tcPr>
          <w:p w14:paraId="48D8A67A" w14:textId="7E8912EA" w:rsidR="0095794F" w:rsidRPr="008F278C" w:rsidRDefault="00D63C06" w:rsidP="00240744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AA345B" w14:paraId="4ECB81DB" w14:textId="77777777" w:rsidTr="00963BF9">
        <w:tc>
          <w:tcPr>
            <w:tcW w:w="3240" w:type="dxa"/>
          </w:tcPr>
          <w:p w14:paraId="51AA9D21" w14:textId="7CF3CA1C" w:rsidR="00AA345B" w:rsidRDefault="004848AC" w:rsidP="0095794F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Rosslyn Ramsey</w:t>
            </w:r>
          </w:p>
        </w:tc>
        <w:tc>
          <w:tcPr>
            <w:tcW w:w="1170" w:type="dxa"/>
          </w:tcPr>
          <w:p w14:paraId="195AE337" w14:textId="684E4796" w:rsidR="00AA345B" w:rsidRDefault="00D63C06" w:rsidP="00240744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AA345B" w14:paraId="760973EC" w14:textId="77777777" w:rsidTr="00963BF9">
        <w:tc>
          <w:tcPr>
            <w:tcW w:w="3240" w:type="dxa"/>
          </w:tcPr>
          <w:p w14:paraId="1561CDA5" w14:textId="7E5EB92E" w:rsidR="00AA345B" w:rsidRPr="008F278C" w:rsidRDefault="00AA345B" w:rsidP="00AA345B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</w:t>
            </w:r>
            <w:r w:rsidR="004848AC">
              <w:rPr>
                <w:rFonts w:ascii="Arial" w:hAnsi="Arial" w:cs="Arial"/>
                <w:sz w:val="18"/>
                <w:szCs w:val="18"/>
              </w:rPr>
              <w:t xml:space="preserve"> Don Schatzel </w:t>
            </w:r>
          </w:p>
        </w:tc>
        <w:tc>
          <w:tcPr>
            <w:tcW w:w="1170" w:type="dxa"/>
          </w:tcPr>
          <w:p w14:paraId="641ADFD2" w14:textId="5F2AE755" w:rsidR="00AA345B" w:rsidRPr="008F278C" w:rsidRDefault="00D63C06" w:rsidP="00AA345B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</w:tbl>
    <w:p w14:paraId="6ED2AFCE" w14:textId="77777777" w:rsidR="00AA345B" w:rsidRDefault="00AA345B" w:rsidP="004D5E99">
      <w:pPr>
        <w:pStyle w:val="Header"/>
        <w:tabs>
          <w:tab w:val="clear" w:pos="4320"/>
          <w:tab w:val="clear" w:pos="8640"/>
        </w:tabs>
        <w:spacing w:line="220" w:lineRule="exact"/>
        <w:rPr>
          <w:rFonts w:ascii="Arial" w:hAnsi="Arial" w:cs="Arial"/>
          <w:b/>
          <w:smallCaps/>
          <w:sz w:val="18"/>
          <w:szCs w:val="18"/>
          <w:u w:val="single"/>
        </w:rPr>
      </w:pPr>
    </w:p>
    <w:p w14:paraId="63B10F81" w14:textId="06831BEB" w:rsidR="0039614F" w:rsidRDefault="0039614F" w:rsidP="004D5E99">
      <w:pPr>
        <w:pStyle w:val="Header"/>
        <w:tabs>
          <w:tab w:val="clear" w:pos="4320"/>
          <w:tab w:val="clear" w:pos="8640"/>
        </w:tabs>
        <w:spacing w:line="220" w:lineRule="exact"/>
        <w:rPr>
          <w:rFonts w:ascii="Arial" w:hAnsi="Arial" w:cs="Arial"/>
          <w:b/>
          <w:smallCaps/>
          <w:sz w:val="18"/>
          <w:szCs w:val="18"/>
          <w:u w:val="single"/>
        </w:rPr>
      </w:pPr>
      <w:r>
        <w:rPr>
          <w:rFonts w:ascii="Arial" w:hAnsi="Arial" w:cs="Arial"/>
          <w:b/>
          <w:smallCaps/>
          <w:sz w:val="18"/>
          <w:szCs w:val="18"/>
          <w:u w:val="single"/>
        </w:rPr>
        <w:t>Planning Commission</w: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1170"/>
      </w:tblGrid>
      <w:tr w:rsidR="0039614F" w14:paraId="1E534431" w14:textId="77777777" w:rsidTr="00963BF9">
        <w:tc>
          <w:tcPr>
            <w:tcW w:w="3240" w:type="dxa"/>
          </w:tcPr>
          <w:p w14:paraId="1AACC1ED" w14:textId="062E58A6" w:rsidR="0039614F" w:rsidRPr="008F278C" w:rsidRDefault="00C23F53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Ervin</w:t>
            </w:r>
            <w:r w:rsidR="00845B9E">
              <w:rPr>
                <w:rFonts w:ascii="Arial" w:hAnsi="Arial" w:cs="Arial"/>
                <w:sz w:val="18"/>
                <w:szCs w:val="18"/>
              </w:rPr>
              <w:t xml:space="preserve"> Squires</w:t>
            </w:r>
          </w:p>
        </w:tc>
        <w:tc>
          <w:tcPr>
            <w:tcW w:w="1170" w:type="dxa"/>
          </w:tcPr>
          <w:p w14:paraId="70985073" w14:textId="00D50048" w:rsidR="0039614F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7C50A474" w14:textId="77777777" w:rsidTr="00963BF9">
        <w:tc>
          <w:tcPr>
            <w:tcW w:w="3240" w:type="dxa"/>
          </w:tcPr>
          <w:p w14:paraId="7B6BBB60" w14:textId="519E279F" w:rsidR="00B40AE1" w:rsidRPr="008F278C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Brenda W</w:t>
            </w:r>
            <w:r w:rsidRPr="00845B9E">
              <w:rPr>
                <w:rFonts w:ascii="Arial" w:hAnsi="Arial" w:cs="Arial"/>
                <w:b/>
                <w:bCs/>
                <w:sz w:val="18"/>
                <w:szCs w:val="18"/>
              </w:rPr>
              <w:t>ong</w:t>
            </w:r>
          </w:p>
        </w:tc>
        <w:tc>
          <w:tcPr>
            <w:tcW w:w="1170" w:type="dxa"/>
          </w:tcPr>
          <w:p w14:paraId="6F005F30" w14:textId="420E657C" w:rsidR="00240744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09F280C5" w14:textId="77777777" w:rsidTr="00B40AE1">
        <w:trPr>
          <w:trHeight w:val="108"/>
        </w:trPr>
        <w:tc>
          <w:tcPr>
            <w:tcW w:w="3240" w:type="dxa"/>
          </w:tcPr>
          <w:p w14:paraId="3CC1E543" w14:textId="322AD793" w:rsidR="0039614F" w:rsidRPr="008F278C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Dolores Olivares</w:t>
            </w:r>
          </w:p>
        </w:tc>
        <w:tc>
          <w:tcPr>
            <w:tcW w:w="1170" w:type="dxa"/>
          </w:tcPr>
          <w:p w14:paraId="7584FD33" w14:textId="77AF85F0" w:rsidR="0039614F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3DBFB8F5" w14:textId="77777777" w:rsidTr="00963BF9">
        <w:tc>
          <w:tcPr>
            <w:tcW w:w="3240" w:type="dxa"/>
          </w:tcPr>
          <w:p w14:paraId="23B81A83" w14:textId="129B059C" w:rsidR="00845B9E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Matthew Delgado</w:t>
            </w:r>
          </w:p>
          <w:p w14:paraId="3742C721" w14:textId="6032F003" w:rsidR="00701416" w:rsidRPr="008F278C" w:rsidRDefault="00B40AE1" w:rsidP="00845B9E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Preston Jackson</w:t>
            </w:r>
          </w:p>
        </w:tc>
        <w:tc>
          <w:tcPr>
            <w:tcW w:w="1170" w:type="dxa"/>
          </w:tcPr>
          <w:p w14:paraId="1EC27774" w14:textId="07652F1D" w:rsidR="00C5417C" w:rsidRDefault="00D63C06" w:rsidP="000103C3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  <w:p w14:paraId="17DE145C" w14:textId="0BA72234" w:rsidR="00701416" w:rsidRPr="008F278C" w:rsidRDefault="00D63C06" w:rsidP="000103C3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41987AAD" w14:textId="77777777" w:rsidTr="00963BF9">
        <w:tc>
          <w:tcPr>
            <w:tcW w:w="3240" w:type="dxa"/>
          </w:tcPr>
          <w:p w14:paraId="7F2756EE" w14:textId="1E940C33" w:rsidR="0039614F" w:rsidRPr="008F278C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Tammy Linker</w:t>
            </w:r>
          </w:p>
        </w:tc>
        <w:tc>
          <w:tcPr>
            <w:tcW w:w="1170" w:type="dxa"/>
          </w:tcPr>
          <w:p w14:paraId="233EF70D" w14:textId="66B3A760" w:rsidR="0039614F" w:rsidRPr="008F278C" w:rsidRDefault="00D63C06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0C7A7E8A" w14:textId="77777777" w:rsidTr="00963BF9">
        <w:tc>
          <w:tcPr>
            <w:tcW w:w="3240" w:type="dxa"/>
          </w:tcPr>
          <w:p w14:paraId="11A7073B" w14:textId="2CD80474" w:rsidR="0039614F" w:rsidRPr="009413FF" w:rsidRDefault="00845B9E" w:rsidP="00240744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Teresita Sablan</w:t>
            </w:r>
          </w:p>
        </w:tc>
        <w:tc>
          <w:tcPr>
            <w:tcW w:w="1170" w:type="dxa"/>
          </w:tcPr>
          <w:p w14:paraId="4FCD27BE" w14:textId="613F1BC2" w:rsidR="0039614F" w:rsidRPr="008F278C" w:rsidRDefault="00D63C06" w:rsidP="00701416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7DBC2ABD" w14:textId="77777777" w:rsidTr="00963BF9">
        <w:tc>
          <w:tcPr>
            <w:tcW w:w="3240" w:type="dxa"/>
          </w:tcPr>
          <w:p w14:paraId="525537CB" w14:textId="45462618" w:rsidR="0039614F" w:rsidRPr="00845B9E" w:rsidRDefault="00845B9E" w:rsidP="00845B9E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*Ronald Anders</w:t>
            </w:r>
            <w:r w:rsidR="00C23F53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170" w:type="dxa"/>
          </w:tcPr>
          <w:p w14:paraId="2A4A4169" w14:textId="3C11289B" w:rsidR="0039614F" w:rsidRPr="008F278C" w:rsidRDefault="00845B9E" w:rsidP="00701416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23E0C7D8" w14:textId="77777777" w:rsidTr="00963BF9">
        <w:tc>
          <w:tcPr>
            <w:tcW w:w="3240" w:type="dxa"/>
          </w:tcPr>
          <w:p w14:paraId="13FF20C3" w14:textId="77777777" w:rsidR="00DA3B41" w:rsidRPr="007840C9" w:rsidRDefault="00DA3B41" w:rsidP="00701416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</w:tcPr>
          <w:p w14:paraId="3D98A438" w14:textId="4A7A8109" w:rsidR="0039614F" w:rsidRPr="008F278C" w:rsidRDefault="0039614F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15F7899" w14:textId="77777777" w:rsidR="0039614F" w:rsidRDefault="004D5E99" w:rsidP="0039614F">
      <w:pPr>
        <w:pStyle w:val="Header"/>
        <w:tabs>
          <w:tab w:val="clear" w:pos="4320"/>
          <w:tab w:val="clear" w:pos="8640"/>
        </w:tabs>
        <w:spacing w:line="220" w:lineRule="exact"/>
        <w:ind w:left="-450"/>
        <w:rPr>
          <w:rFonts w:ascii="Arial" w:hAnsi="Arial" w:cs="Arial"/>
          <w:b/>
          <w:smallCaps/>
          <w:sz w:val="18"/>
          <w:szCs w:val="18"/>
          <w:u w:val="single"/>
        </w:rPr>
      </w:pPr>
      <w:r>
        <w:rPr>
          <w:rFonts w:ascii="Arial" w:hAnsi="Arial" w:cs="Arial"/>
          <w:b/>
          <w:smallCaps/>
          <w:sz w:val="18"/>
          <w:szCs w:val="18"/>
        </w:rPr>
        <w:t xml:space="preserve">            </w:t>
      </w:r>
      <w:r w:rsidR="0039614F">
        <w:rPr>
          <w:rFonts w:ascii="Arial" w:hAnsi="Arial" w:cs="Arial"/>
          <w:b/>
          <w:smallCaps/>
          <w:sz w:val="18"/>
          <w:szCs w:val="18"/>
          <w:u w:val="single"/>
        </w:rPr>
        <w:t>Transportation, Mobility &amp; Infrastructure</w:t>
      </w:r>
    </w:p>
    <w:tbl>
      <w:tblPr>
        <w:tblStyle w:val="TableGrid"/>
        <w:tblW w:w="4452" w:type="dxa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5"/>
        <w:gridCol w:w="1117"/>
      </w:tblGrid>
      <w:tr w:rsidR="0039614F" w14:paraId="121CC29D" w14:textId="77777777" w:rsidTr="00AB665B">
        <w:trPr>
          <w:trHeight w:val="234"/>
        </w:trPr>
        <w:tc>
          <w:tcPr>
            <w:tcW w:w="3335" w:type="dxa"/>
          </w:tcPr>
          <w:p w14:paraId="46A231DD" w14:textId="43197180" w:rsidR="0039614F" w:rsidRPr="008F278C" w:rsidRDefault="00845B9E" w:rsidP="00B40AE1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Abteen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Kashkouli</w:t>
            </w:r>
            <w:proofErr w:type="spellEnd"/>
          </w:p>
        </w:tc>
        <w:tc>
          <w:tcPr>
            <w:tcW w:w="1117" w:type="dxa"/>
          </w:tcPr>
          <w:p w14:paraId="575FD289" w14:textId="4A77B158" w:rsidR="0039614F" w:rsidRPr="008F278C" w:rsidRDefault="00D63C06" w:rsidP="004F6DAB">
            <w:pPr>
              <w:spacing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4CE6A3E5" w14:textId="77777777" w:rsidTr="00AB665B">
        <w:trPr>
          <w:trHeight w:val="219"/>
        </w:trPr>
        <w:tc>
          <w:tcPr>
            <w:tcW w:w="3335" w:type="dxa"/>
          </w:tcPr>
          <w:p w14:paraId="7462C9A3" w14:textId="729E81DF" w:rsidR="0039614F" w:rsidRPr="008F278C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Alex McCreddin</w:t>
            </w:r>
          </w:p>
        </w:tc>
        <w:tc>
          <w:tcPr>
            <w:tcW w:w="1117" w:type="dxa"/>
          </w:tcPr>
          <w:p w14:paraId="0CDE72CC" w14:textId="37FC9996" w:rsidR="0039614F" w:rsidRPr="008F278C" w:rsidRDefault="00D63C06" w:rsidP="00AE0F0D">
            <w:pPr>
              <w:spacing w:line="220" w:lineRule="exact"/>
              <w:ind w:left="-108" w:firstLine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4DFCF9E6" w14:textId="77777777" w:rsidTr="00AB665B">
        <w:trPr>
          <w:trHeight w:val="234"/>
        </w:trPr>
        <w:tc>
          <w:tcPr>
            <w:tcW w:w="3335" w:type="dxa"/>
          </w:tcPr>
          <w:p w14:paraId="472A7357" w14:textId="5DC244A2" w:rsidR="0039614F" w:rsidRPr="008F278C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Cody Sears</w:t>
            </w:r>
          </w:p>
        </w:tc>
        <w:tc>
          <w:tcPr>
            <w:tcW w:w="1117" w:type="dxa"/>
          </w:tcPr>
          <w:p w14:paraId="4297A0B4" w14:textId="4ACDA04C" w:rsidR="0039614F" w:rsidRPr="008F278C" w:rsidRDefault="00D63C06" w:rsidP="00AE0F0D">
            <w:pPr>
              <w:spacing w:line="220" w:lineRule="exact"/>
              <w:ind w:left="-108" w:firstLine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5D4CF5F2" w14:textId="77777777" w:rsidTr="00AB665B">
        <w:trPr>
          <w:trHeight w:val="234"/>
        </w:trPr>
        <w:tc>
          <w:tcPr>
            <w:tcW w:w="3335" w:type="dxa"/>
          </w:tcPr>
          <w:p w14:paraId="7D0BC498" w14:textId="170B9DB8" w:rsidR="0039614F" w:rsidRPr="008F278C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Sarah Zuniga</w:t>
            </w:r>
          </w:p>
        </w:tc>
        <w:tc>
          <w:tcPr>
            <w:tcW w:w="1117" w:type="dxa"/>
          </w:tcPr>
          <w:p w14:paraId="4781E578" w14:textId="7772CC1A" w:rsidR="0039614F" w:rsidRPr="008F278C" w:rsidRDefault="00D63C06" w:rsidP="00AE0F0D">
            <w:pPr>
              <w:spacing w:line="220" w:lineRule="exact"/>
              <w:ind w:left="-108" w:firstLine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019D273D" w14:textId="77777777" w:rsidTr="00AB665B">
        <w:trPr>
          <w:trHeight w:val="219"/>
        </w:trPr>
        <w:tc>
          <w:tcPr>
            <w:tcW w:w="3335" w:type="dxa"/>
          </w:tcPr>
          <w:p w14:paraId="6C843E72" w14:textId="303BD022" w:rsidR="0039614F" w:rsidRPr="008F278C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Valerie Zimmer</w:t>
            </w:r>
          </w:p>
        </w:tc>
        <w:tc>
          <w:tcPr>
            <w:tcW w:w="1117" w:type="dxa"/>
          </w:tcPr>
          <w:p w14:paraId="285C8D15" w14:textId="2C89F725" w:rsidR="0039614F" w:rsidRPr="008F278C" w:rsidRDefault="00D63C06" w:rsidP="00AE0F0D">
            <w:pPr>
              <w:spacing w:line="220" w:lineRule="exact"/>
              <w:ind w:left="-108" w:firstLine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66B512CD" w14:textId="77777777" w:rsidTr="00AB665B">
        <w:trPr>
          <w:trHeight w:val="234"/>
        </w:trPr>
        <w:tc>
          <w:tcPr>
            <w:tcW w:w="3335" w:type="dxa"/>
          </w:tcPr>
          <w:p w14:paraId="04F70304" w14:textId="77F9BECB" w:rsidR="0039614F" w:rsidRPr="008F278C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Waris Banks</w:t>
            </w:r>
          </w:p>
        </w:tc>
        <w:tc>
          <w:tcPr>
            <w:tcW w:w="1117" w:type="dxa"/>
          </w:tcPr>
          <w:p w14:paraId="133B583F" w14:textId="45673EE0" w:rsidR="0039614F" w:rsidRPr="008F278C" w:rsidRDefault="00D63C06" w:rsidP="00AE0F0D">
            <w:pPr>
              <w:spacing w:line="220" w:lineRule="exact"/>
              <w:ind w:left="-108" w:firstLine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39614F" w14:paraId="4CB4D923" w14:textId="77777777" w:rsidTr="00AB665B">
        <w:trPr>
          <w:trHeight w:val="234"/>
        </w:trPr>
        <w:tc>
          <w:tcPr>
            <w:tcW w:w="3335" w:type="dxa"/>
          </w:tcPr>
          <w:p w14:paraId="4B9F3FF5" w14:textId="3CD20E40" w:rsidR="0039614F" w:rsidRPr="008F278C" w:rsidRDefault="00845B9E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Yen Nguyen</w:t>
            </w:r>
          </w:p>
        </w:tc>
        <w:tc>
          <w:tcPr>
            <w:tcW w:w="1117" w:type="dxa"/>
          </w:tcPr>
          <w:p w14:paraId="3765853A" w14:textId="583C360E" w:rsidR="0039614F" w:rsidRPr="008F278C" w:rsidRDefault="00D63C06" w:rsidP="00AE0F0D">
            <w:pPr>
              <w:spacing w:line="220" w:lineRule="exact"/>
              <w:ind w:left="-108" w:firstLine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  <w:tr w:rsidR="00AB665B" w14:paraId="33BD356A" w14:textId="77777777" w:rsidTr="00AB665B">
        <w:trPr>
          <w:trHeight w:val="234"/>
        </w:trPr>
        <w:tc>
          <w:tcPr>
            <w:tcW w:w="3335" w:type="dxa"/>
          </w:tcPr>
          <w:p w14:paraId="35D5F231" w14:textId="5153525C" w:rsidR="00AB665B" w:rsidRDefault="00AB665B" w:rsidP="007A4822">
            <w:pPr>
              <w:spacing w:line="220" w:lineRule="exact"/>
              <w:ind w:left="-193" w:firstLine="193"/>
              <w:rPr>
                <w:rFonts w:ascii="Arial" w:hAnsi="Arial" w:cs="Arial"/>
                <w:sz w:val="18"/>
                <w:szCs w:val="18"/>
              </w:rPr>
            </w:pPr>
            <w:r w:rsidRPr="007840C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40AE1">
              <w:rPr>
                <w:rFonts w:ascii="Arial" w:hAnsi="Arial" w:cs="Arial"/>
                <w:sz w:val="18"/>
                <w:szCs w:val="18"/>
              </w:rPr>
              <w:t>Matthias Hess</w:t>
            </w:r>
          </w:p>
        </w:tc>
        <w:tc>
          <w:tcPr>
            <w:tcW w:w="1117" w:type="dxa"/>
          </w:tcPr>
          <w:p w14:paraId="6BB90337" w14:textId="7B3068F3" w:rsidR="00AB665B" w:rsidRDefault="00AB665B" w:rsidP="00AE0F0D">
            <w:pPr>
              <w:spacing w:line="220" w:lineRule="exact"/>
              <w:ind w:left="-108" w:firstLine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03/01/2023</w:t>
            </w:r>
          </w:p>
        </w:tc>
      </w:tr>
    </w:tbl>
    <w:p w14:paraId="60DF205D" w14:textId="77777777" w:rsidR="0039614F" w:rsidRDefault="0039614F" w:rsidP="008F278C">
      <w:pPr>
        <w:sectPr w:rsidR="0039614F" w:rsidSect="004D5E9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AE97370" w14:textId="2120BB6C" w:rsidR="0039614F" w:rsidRPr="008F278C" w:rsidRDefault="0039614F" w:rsidP="00A3027B"/>
    <w:sectPr w:rsidR="0039614F" w:rsidRPr="008F278C" w:rsidSect="004D5E99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CBDBD" w14:textId="77777777" w:rsidR="00AB665B" w:rsidRDefault="00AB665B" w:rsidP="00AB665B">
      <w:pPr>
        <w:spacing w:after="0" w:line="240" w:lineRule="auto"/>
      </w:pPr>
      <w:r>
        <w:separator/>
      </w:r>
    </w:p>
  </w:endnote>
  <w:endnote w:type="continuationSeparator" w:id="0">
    <w:p w14:paraId="40C4BAC6" w14:textId="77777777" w:rsidR="00AB665B" w:rsidRDefault="00AB665B" w:rsidP="00AB6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BB6C6" w14:textId="77777777" w:rsidR="00A343B4" w:rsidRDefault="00A343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E0738" w14:textId="77777777" w:rsidR="00AB665B" w:rsidRPr="000158A2" w:rsidRDefault="00AB665B" w:rsidP="00AB665B">
    <w:pPr>
      <w:spacing w:after="120" w:line="220" w:lineRule="exact"/>
      <w:jc w:val="right"/>
      <w:rPr>
        <w:rFonts w:ascii="Arial" w:hAnsi="Arial" w:cs="Arial"/>
        <w:sz w:val="18"/>
        <w:szCs w:val="18"/>
      </w:rPr>
    </w:pPr>
    <w:r w:rsidRPr="000158A2">
      <w:rPr>
        <w:rFonts w:ascii="Arial" w:hAnsi="Arial" w:cs="Arial"/>
        <w:sz w:val="18"/>
        <w:szCs w:val="18"/>
      </w:rPr>
      <w:t>* denotes Alternate Member</w:t>
    </w:r>
  </w:p>
  <w:p w14:paraId="5607D6BE" w14:textId="23443C60" w:rsidR="00AB665B" w:rsidRPr="00CE0DC5" w:rsidRDefault="00AB665B" w:rsidP="00AB665B">
    <w:pPr>
      <w:spacing w:after="120" w:line="220" w:lineRule="exact"/>
      <w:jc w:val="right"/>
      <w:rPr>
        <w:rFonts w:ascii="Arial" w:hAnsi="Arial" w:cs="Arial"/>
        <w:b/>
        <w:bCs/>
        <w:sz w:val="18"/>
        <w:szCs w:val="18"/>
      </w:rPr>
    </w:pPr>
    <w:r w:rsidRPr="00CE0DC5">
      <w:rPr>
        <w:rFonts w:ascii="Arial" w:hAnsi="Arial" w:cs="Arial"/>
        <w:b/>
        <w:bCs/>
        <w:sz w:val="18"/>
        <w:szCs w:val="18"/>
      </w:rPr>
      <w:t>This notice is to remain posted until December 31, 202</w:t>
    </w:r>
    <w:r w:rsidR="00953573">
      <w:rPr>
        <w:rFonts w:ascii="Arial" w:hAnsi="Arial" w:cs="Arial"/>
        <w:b/>
        <w:bCs/>
        <w:sz w:val="18"/>
        <w:szCs w:val="18"/>
      </w:rPr>
      <w:t xml:space="preserve">3 </w:t>
    </w:r>
    <w:r w:rsidRPr="00CE0DC5">
      <w:rPr>
        <w:rFonts w:ascii="Arial" w:hAnsi="Arial" w:cs="Arial"/>
        <w:b/>
        <w:bCs/>
        <w:sz w:val="18"/>
        <w:szCs w:val="18"/>
      </w:rPr>
      <w:t>(GC §54972)</w:t>
    </w:r>
  </w:p>
  <w:p w14:paraId="1CED0119" w14:textId="699E2DDE" w:rsidR="00AB665B" w:rsidRDefault="00AB665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529861" wp14:editId="1FACAF4F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8130"/>
              <wp:effectExtent l="0" t="0" r="0" b="762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8130"/>
                        <a:chOff x="0" y="0"/>
                        <a:chExt cx="6172200" cy="27813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78B76" w14:textId="5BE759E3" w:rsidR="00AB665B" w:rsidRDefault="00C23F53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5B9BD5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B665B">
                                  <w:rPr>
                                    <w:caps/>
                                    <w:color w:val="5B9BD5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529861" id="Group 164" o:spid="_x0000_s1028" style="position:absolute;margin-left:434.8pt;margin-top:0;width:486pt;height:21.9pt;z-index:251659264;mso-position-horizontal:right;mso-position-horizontal-relative:page;mso-position-vertical:center;mso-position-vertical-relative:bottom-margin-area" coordsize="61722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">
              <v:rect id="Rectangle 165" o:spid="_x0000_s1029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0" type="#_x0000_t202" style="position:absolute;top:95;width:59436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7A578B76" w14:textId="5BE759E3" w:rsidR="00AB665B" w:rsidRDefault="00C23F53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5B9BD5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B665B">
                            <w:rPr>
                              <w:caps/>
                              <w:color w:val="5B9BD5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AF871" w14:textId="77777777" w:rsidR="00A343B4" w:rsidRDefault="00A34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7E835" w14:textId="77777777" w:rsidR="00AB665B" w:rsidRDefault="00AB665B" w:rsidP="00AB665B">
      <w:pPr>
        <w:spacing w:after="0" w:line="240" w:lineRule="auto"/>
      </w:pPr>
      <w:r>
        <w:separator/>
      </w:r>
    </w:p>
  </w:footnote>
  <w:footnote w:type="continuationSeparator" w:id="0">
    <w:p w14:paraId="2463C60F" w14:textId="77777777" w:rsidR="00AB665B" w:rsidRDefault="00AB665B" w:rsidP="00AB6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15FF" w14:textId="77777777" w:rsidR="00A343B4" w:rsidRDefault="00A343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DFAFD" w14:textId="0E5A9152" w:rsidR="007540A6" w:rsidRDefault="007540A6">
    <w:pPr>
      <w:pStyle w:val="Header"/>
    </w:pPr>
    <w:r w:rsidRPr="001A6638">
      <w:rPr>
        <w:noProof/>
      </w:rPr>
      <w:drawing>
        <wp:inline distT="0" distB="0" distL="0" distR="0" wp14:anchorId="71EB58B8" wp14:editId="6CB7825A">
          <wp:extent cx="1403985" cy="1030605"/>
          <wp:effectExtent l="0" t="0" r="5715" b="0"/>
          <wp:docPr id="5" name="Picture 5" descr="CWS LOGO Color 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WS LOGO Color 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 xml:space="preserve">                                  </w:t>
    </w:r>
    <w:r>
      <w:rPr>
        <w:rFonts w:ascii="Arial" w:hAnsi="Arial" w:cs="Arial"/>
        <w:sz w:val="28"/>
      </w:rPr>
      <w:t xml:space="preserve">Board and Commission Appointment List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4CA3E" w14:textId="77777777" w:rsidR="00A343B4" w:rsidRDefault="00A343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41C8"/>
    <w:multiLevelType w:val="hybridMultilevel"/>
    <w:tmpl w:val="E4869476"/>
    <w:lvl w:ilvl="0" w:tplc="6CBA7BF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B085B"/>
    <w:multiLevelType w:val="hybridMultilevel"/>
    <w:tmpl w:val="8E444824"/>
    <w:lvl w:ilvl="0" w:tplc="D9701A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D55A4"/>
    <w:multiLevelType w:val="hybridMultilevel"/>
    <w:tmpl w:val="74DEF342"/>
    <w:lvl w:ilvl="0" w:tplc="80300FE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E3959"/>
    <w:multiLevelType w:val="hybridMultilevel"/>
    <w:tmpl w:val="A28E956E"/>
    <w:lvl w:ilvl="0" w:tplc="29F89A2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157C1"/>
    <w:multiLevelType w:val="hybridMultilevel"/>
    <w:tmpl w:val="C3C022FE"/>
    <w:lvl w:ilvl="0" w:tplc="5CB05FF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545504">
    <w:abstractNumId w:val="4"/>
  </w:num>
  <w:num w:numId="2" w16cid:durableId="2095587785">
    <w:abstractNumId w:val="1"/>
  </w:num>
  <w:num w:numId="3" w16cid:durableId="940338574">
    <w:abstractNumId w:val="3"/>
  </w:num>
  <w:num w:numId="4" w16cid:durableId="1330644379">
    <w:abstractNumId w:val="2"/>
  </w:num>
  <w:num w:numId="5" w16cid:durableId="179859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78C"/>
    <w:rsid w:val="000064CE"/>
    <w:rsid w:val="000103C3"/>
    <w:rsid w:val="000140D8"/>
    <w:rsid w:val="000158A2"/>
    <w:rsid w:val="00026946"/>
    <w:rsid w:val="00043316"/>
    <w:rsid w:val="000D7C2B"/>
    <w:rsid w:val="000E05CD"/>
    <w:rsid w:val="000E756B"/>
    <w:rsid w:val="00102852"/>
    <w:rsid w:val="001116D3"/>
    <w:rsid w:val="0013199E"/>
    <w:rsid w:val="00162AC0"/>
    <w:rsid w:val="0019622C"/>
    <w:rsid w:val="001D4735"/>
    <w:rsid w:val="00240744"/>
    <w:rsid w:val="00261213"/>
    <w:rsid w:val="00261DB2"/>
    <w:rsid w:val="00271AA9"/>
    <w:rsid w:val="00310B33"/>
    <w:rsid w:val="00332B87"/>
    <w:rsid w:val="00362B30"/>
    <w:rsid w:val="0039614F"/>
    <w:rsid w:val="00406229"/>
    <w:rsid w:val="00466E02"/>
    <w:rsid w:val="0048400C"/>
    <w:rsid w:val="004848AC"/>
    <w:rsid w:val="004B0454"/>
    <w:rsid w:val="004C25C5"/>
    <w:rsid w:val="004D23B6"/>
    <w:rsid w:val="004D5211"/>
    <w:rsid w:val="004D5E99"/>
    <w:rsid w:val="004F6DAB"/>
    <w:rsid w:val="00505335"/>
    <w:rsid w:val="005366FC"/>
    <w:rsid w:val="0053753B"/>
    <w:rsid w:val="005A1E96"/>
    <w:rsid w:val="00701416"/>
    <w:rsid w:val="007274FB"/>
    <w:rsid w:val="00730880"/>
    <w:rsid w:val="007458D4"/>
    <w:rsid w:val="007540A6"/>
    <w:rsid w:val="007840C9"/>
    <w:rsid w:val="00797760"/>
    <w:rsid w:val="007A4822"/>
    <w:rsid w:val="007C3F7A"/>
    <w:rsid w:val="007D34D8"/>
    <w:rsid w:val="007F4F28"/>
    <w:rsid w:val="007F77AD"/>
    <w:rsid w:val="008043C3"/>
    <w:rsid w:val="00820C6D"/>
    <w:rsid w:val="00825576"/>
    <w:rsid w:val="00833965"/>
    <w:rsid w:val="0083538A"/>
    <w:rsid w:val="0083726B"/>
    <w:rsid w:val="00842160"/>
    <w:rsid w:val="00845B9E"/>
    <w:rsid w:val="00854549"/>
    <w:rsid w:val="008B7430"/>
    <w:rsid w:val="008E374B"/>
    <w:rsid w:val="008E5775"/>
    <w:rsid w:val="008F278C"/>
    <w:rsid w:val="008F2CDA"/>
    <w:rsid w:val="008F6551"/>
    <w:rsid w:val="0090214D"/>
    <w:rsid w:val="00923114"/>
    <w:rsid w:val="009413FF"/>
    <w:rsid w:val="00953573"/>
    <w:rsid w:val="009572C4"/>
    <w:rsid w:val="0095794F"/>
    <w:rsid w:val="00963BF9"/>
    <w:rsid w:val="009B6B61"/>
    <w:rsid w:val="00A12E62"/>
    <w:rsid w:val="00A3027B"/>
    <w:rsid w:val="00A343B4"/>
    <w:rsid w:val="00A54D65"/>
    <w:rsid w:val="00A60335"/>
    <w:rsid w:val="00A60BC7"/>
    <w:rsid w:val="00A92EE0"/>
    <w:rsid w:val="00AA345B"/>
    <w:rsid w:val="00AB665B"/>
    <w:rsid w:val="00AD194F"/>
    <w:rsid w:val="00AE0F0D"/>
    <w:rsid w:val="00B40AE1"/>
    <w:rsid w:val="00B70D46"/>
    <w:rsid w:val="00BC3863"/>
    <w:rsid w:val="00C23F53"/>
    <w:rsid w:val="00C5417C"/>
    <w:rsid w:val="00C76DDE"/>
    <w:rsid w:val="00C77188"/>
    <w:rsid w:val="00C90E7A"/>
    <w:rsid w:val="00CA0521"/>
    <w:rsid w:val="00CC23E7"/>
    <w:rsid w:val="00CC4A00"/>
    <w:rsid w:val="00CE0DC5"/>
    <w:rsid w:val="00CE37CB"/>
    <w:rsid w:val="00D63C06"/>
    <w:rsid w:val="00D73BEF"/>
    <w:rsid w:val="00DA3B41"/>
    <w:rsid w:val="00DB2C03"/>
    <w:rsid w:val="00DB4937"/>
    <w:rsid w:val="00DF6F7C"/>
    <w:rsid w:val="00DF6FC6"/>
    <w:rsid w:val="00E00BC7"/>
    <w:rsid w:val="00E062F0"/>
    <w:rsid w:val="00E37FBE"/>
    <w:rsid w:val="00E70B25"/>
    <w:rsid w:val="00E81B64"/>
    <w:rsid w:val="00E92620"/>
    <w:rsid w:val="00EB4C9C"/>
    <w:rsid w:val="00ED0EF0"/>
    <w:rsid w:val="00F16B54"/>
    <w:rsid w:val="00F669C4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57DBAF"/>
  <w15:chartTrackingRefBased/>
  <w15:docId w15:val="{BD20C2DF-71DB-4C61-8DDB-C87608C7B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F278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8F278C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F2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40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946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B66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West Sacramento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Willock, Teresa</dc:creator>
  <cp:keywords/>
  <dc:description/>
  <cp:lastModifiedBy>Ledesma, Laurie</cp:lastModifiedBy>
  <cp:revision>6</cp:revision>
  <cp:lastPrinted>2022-01-05T23:09:00Z</cp:lastPrinted>
  <dcterms:created xsi:type="dcterms:W3CDTF">2023-03-08T18:26:00Z</dcterms:created>
  <dcterms:modified xsi:type="dcterms:W3CDTF">2023-04-05T19:25:00Z</dcterms:modified>
</cp:coreProperties>
</file>